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665" w:rsidRDefault="009F1665" w:rsidP="00765E63">
      <w:pPr>
        <w:jc w:val="center"/>
        <w:rPr>
          <w:b/>
          <w:sz w:val="24"/>
          <w:szCs w:val="24"/>
        </w:rPr>
      </w:pPr>
    </w:p>
    <w:p w:rsidR="002C1343" w:rsidRPr="006F55EB" w:rsidRDefault="002C1343" w:rsidP="002C1343">
      <w:pPr>
        <w:jc w:val="center"/>
        <w:rPr>
          <w:rFonts w:ascii="Arial" w:hAnsi="Arial" w:cs="Arial"/>
          <w:b/>
          <w:sz w:val="36"/>
          <w:szCs w:val="36"/>
        </w:rPr>
      </w:pPr>
      <w:r w:rsidRPr="006F55EB">
        <w:rPr>
          <w:rFonts w:ascii="Arial" w:hAnsi="Arial" w:cs="Arial"/>
          <w:b/>
          <w:sz w:val="36"/>
          <w:szCs w:val="36"/>
        </w:rPr>
        <w:t>H. AYUNTAMIENTO DEL MUNICIPIO DE PONCITLAN, JAL.</w:t>
      </w:r>
    </w:p>
    <w:p w:rsidR="002C1343" w:rsidRPr="006F55EB" w:rsidRDefault="002C1343" w:rsidP="002C1343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INDICADORES DE CUMPLIMIENTO</w:t>
      </w:r>
    </w:p>
    <w:p w:rsidR="002C1343" w:rsidRPr="006F55EB" w:rsidRDefault="002C1343" w:rsidP="002C1343">
      <w:pPr>
        <w:jc w:val="center"/>
        <w:rPr>
          <w:rFonts w:ascii="Arial" w:hAnsi="Arial" w:cs="Arial"/>
          <w:b/>
          <w:sz w:val="36"/>
          <w:szCs w:val="36"/>
        </w:rPr>
      </w:pPr>
      <w:r w:rsidRPr="006F55EB">
        <w:rPr>
          <w:rFonts w:ascii="Arial" w:hAnsi="Arial" w:cs="Arial"/>
          <w:b/>
          <w:sz w:val="44"/>
          <w:szCs w:val="44"/>
        </w:rPr>
        <w:t>CE-MUJER</w:t>
      </w:r>
    </w:p>
    <w:p w:rsidR="002C1343" w:rsidRPr="006F55EB" w:rsidRDefault="002C1343" w:rsidP="002C1343">
      <w:pPr>
        <w:jc w:val="center"/>
        <w:rPr>
          <w:rFonts w:ascii="Arial" w:hAnsi="Arial" w:cs="Arial"/>
          <w:b/>
        </w:rPr>
      </w:pPr>
    </w:p>
    <w:p w:rsidR="002C1343" w:rsidRDefault="002C1343" w:rsidP="002C1343">
      <w:pPr>
        <w:jc w:val="center"/>
        <w:rPr>
          <w:b/>
        </w:rPr>
      </w:pPr>
    </w:p>
    <w:p w:rsidR="002C1343" w:rsidRDefault="002C1343" w:rsidP="002C1343">
      <w:pPr>
        <w:jc w:val="center"/>
        <w:rPr>
          <w:b/>
        </w:rPr>
      </w:pPr>
      <w:r>
        <w:rPr>
          <w:b/>
          <w:noProof/>
          <w:lang w:val="es-ES" w:eastAsia="es-ES"/>
        </w:rPr>
        <w:drawing>
          <wp:inline distT="0" distB="0" distL="0" distR="0" wp14:anchorId="4043021F" wp14:editId="65B52C83">
            <wp:extent cx="5612130" cy="4208780"/>
            <wp:effectExtent l="0" t="0" r="7620" b="127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MUJER_LOGO 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343" w:rsidRDefault="002C1343" w:rsidP="002C1343">
      <w:pPr>
        <w:jc w:val="center"/>
        <w:rPr>
          <w:b/>
        </w:rPr>
      </w:pPr>
    </w:p>
    <w:p w:rsidR="009F1665" w:rsidRDefault="009F1665" w:rsidP="00765E63">
      <w:pPr>
        <w:jc w:val="center"/>
        <w:rPr>
          <w:b/>
          <w:sz w:val="24"/>
          <w:szCs w:val="24"/>
        </w:rPr>
      </w:pPr>
    </w:p>
    <w:p w:rsidR="002C1343" w:rsidRDefault="002C1343" w:rsidP="00765E63">
      <w:pPr>
        <w:jc w:val="center"/>
        <w:rPr>
          <w:b/>
          <w:sz w:val="24"/>
          <w:szCs w:val="24"/>
        </w:rPr>
      </w:pPr>
    </w:p>
    <w:p w:rsidR="002C1343" w:rsidRDefault="002C1343" w:rsidP="00765E63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7154B5" w:rsidRPr="009F1665" w:rsidRDefault="00765E63" w:rsidP="00765E63">
      <w:pPr>
        <w:jc w:val="center"/>
        <w:rPr>
          <w:b/>
          <w:sz w:val="24"/>
          <w:szCs w:val="24"/>
        </w:rPr>
      </w:pPr>
      <w:r w:rsidRPr="009F1665">
        <w:rPr>
          <w:b/>
          <w:sz w:val="24"/>
          <w:szCs w:val="24"/>
        </w:rPr>
        <w:lastRenderedPageBreak/>
        <w:t>INDICADORES DE CUMPLIMIENTO 2015</w:t>
      </w:r>
    </w:p>
    <w:p w:rsidR="00EF7554" w:rsidRPr="009F1665" w:rsidRDefault="00EF7554" w:rsidP="00765E63">
      <w:pPr>
        <w:jc w:val="center"/>
        <w:rPr>
          <w:sz w:val="24"/>
          <w:szCs w:val="24"/>
        </w:rPr>
      </w:pPr>
    </w:p>
    <w:p w:rsidR="00765E63" w:rsidRPr="009F1665" w:rsidRDefault="00B07FE4" w:rsidP="00765E63">
      <w:pPr>
        <w:jc w:val="center"/>
        <w:rPr>
          <w:sz w:val="24"/>
          <w:szCs w:val="24"/>
        </w:rPr>
      </w:pPr>
      <w:r>
        <w:rPr>
          <w:sz w:val="24"/>
          <w:szCs w:val="24"/>
        </w:rPr>
        <w:t>No se cuenta con información con respecto a este año</w:t>
      </w:r>
    </w:p>
    <w:p w:rsidR="00EF7554" w:rsidRPr="009F1665" w:rsidRDefault="00EF7554" w:rsidP="00765E63">
      <w:pPr>
        <w:jc w:val="center"/>
        <w:rPr>
          <w:sz w:val="24"/>
          <w:szCs w:val="24"/>
        </w:rPr>
      </w:pPr>
    </w:p>
    <w:p w:rsidR="00EF7554" w:rsidRDefault="00EF7554" w:rsidP="00765E63">
      <w:pPr>
        <w:jc w:val="center"/>
        <w:rPr>
          <w:b/>
          <w:sz w:val="24"/>
          <w:szCs w:val="24"/>
        </w:rPr>
      </w:pPr>
      <w:r w:rsidRPr="009F1665">
        <w:rPr>
          <w:b/>
          <w:sz w:val="24"/>
          <w:szCs w:val="24"/>
        </w:rPr>
        <w:t>INDICADORES DE CUMPLIMIENTO  2016</w:t>
      </w:r>
    </w:p>
    <w:p w:rsidR="009F1665" w:rsidRPr="009F1665" w:rsidRDefault="009F1665" w:rsidP="00765E63">
      <w:pPr>
        <w:jc w:val="center"/>
        <w:rPr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1417"/>
        <w:gridCol w:w="5893"/>
      </w:tblGrid>
      <w:tr w:rsidR="00B86EC3" w:rsidRPr="009F1665" w:rsidTr="00B86EC3">
        <w:tc>
          <w:tcPr>
            <w:tcW w:w="1668" w:type="dxa"/>
          </w:tcPr>
          <w:p w:rsidR="00B86EC3" w:rsidRPr="009F1665" w:rsidRDefault="00B86EC3" w:rsidP="00765E63">
            <w:pPr>
              <w:jc w:val="center"/>
              <w:rPr>
                <w:b/>
                <w:sz w:val="24"/>
                <w:szCs w:val="24"/>
              </w:rPr>
            </w:pPr>
            <w:r w:rsidRPr="009F1665">
              <w:rPr>
                <w:b/>
                <w:sz w:val="24"/>
                <w:szCs w:val="24"/>
              </w:rPr>
              <w:t>MES</w:t>
            </w:r>
          </w:p>
          <w:p w:rsidR="00B86EC3" w:rsidRPr="009F1665" w:rsidRDefault="00B86EC3" w:rsidP="00765E6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B86EC3" w:rsidRPr="009F1665" w:rsidRDefault="00B86EC3" w:rsidP="00765E63">
            <w:pPr>
              <w:jc w:val="center"/>
              <w:rPr>
                <w:b/>
                <w:sz w:val="24"/>
                <w:szCs w:val="24"/>
              </w:rPr>
            </w:pPr>
            <w:r w:rsidRPr="009F1665">
              <w:rPr>
                <w:b/>
                <w:sz w:val="24"/>
                <w:szCs w:val="24"/>
              </w:rPr>
              <w:t>META</w:t>
            </w:r>
          </w:p>
        </w:tc>
        <w:tc>
          <w:tcPr>
            <w:tcW w:w="5893" w:type="dxa"/>
          </w:tcPr>
          <w:p w:rsidR="00B86EC3" w:rsidRPr="009F1665" w:rsidRDefault="00B86EC3" w:rsidP="00765E63">
            <w:pPr>
              <w:jc w:val="center"/>
              <w:rPr>
                <w:b/>
                <w:sz w:val="24"/>
                <w:szCs w:val="24"/>
              </w:rPr>
            </w:pPr>
            <w:r w:rsidRPr="009F1665">
              <w:rPr>
                <w:b/>
                <w:sz w:val="24"/>
                <w:szCs w:val="24"/>
              </w:rPr>
              <w:t>EVENTO</w:t>
            </w:r>
          </w:p>
        </w:tc>
      </w:tr>
      <w:tr w:rsidR="00B86EC3" w:rsidRPr="009F1665" w:rsidTr="00B86EC3">
        <w:tc>
          <w:tcPr>
            <w:tcW w:w="1668" w:type="dxa"/>
          </w:tcPr>
          <w:p w:rsidR="00B86EC3" w:rsidRPr="009F1665" w:rsidRDefault="00B86EC3" w:rsidP="00765E63">
            <w:pPr>
              <w:jc w:val="center"/>
              <w:rPr>
                <w:sz w:val="24"/>
                <w:szCs w:val="24"/>
              </w:rPr>
            </w:pPr>
            <w:r w:rsidRPr="009F1665">
              <w:rPr>
                <w:sz w:val="24"/>
                <w:szCs w:val="24"/>
              </w:rPr>
              <w:t>ENERO</w:t>
            </w:r>
          </w:p>
        </w:tc>
        <w:tc>
          <w:tcPr>
            <w:tcW w:w="1417" w:type="dxa"/>
          </w:tcPr>
          <w:p w:rsidR="00B86EC3" w:rsidRPr="009F1665" w:rsidRDefault="00B86EC3" w:rsidP="00765E63">
            <w:pPr>
              <w:jc w:val="center"/>
              <w:rPr>
                <w:sz w:val="24"/>
                <w:szCs w:val="24"/>
              </w:rPr>
            </w:pPr>
            <w:r w:rsidRPr="009F1665">
              <w:rPr>
                <w:sz w:val="24"/>
                <w:szCs w:val="24"/>
              </w:rPr>
              <w:t>100%</w:t>
            </w:r>
          </w:p>
        </w:tc>
        <w:tc>
          <w:tcPr>
            <w:tcW w:w="5893" w:type="dxa"/>
          </w:tcPr>
          <w:p w:rsidR="00B07FE4" w:rsidRDefault="00B07FE4" w:rsidP="00B07FE4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>Gestión de programa Centros para el Desarrollo de las Mujeres “CDM” para el impulso de actividades de que promuevan políticas de igualdad.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>Traslado de mobiliario proporcionado por el Instituto Jalisciense de las Mujeres a forma de préstamo para el ejercicio de programa CDM</w:t>
            </w:r>
          </w:p>
          <w:p w:rsidR="00B86EC3" w:rsidRPr="00B07FE4" w:rsidRDefault="00B07FE4" w:rsidP="00B07FE4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>Asistencia de capacitaciones para la Instancia Municipal de las Mujeres “CE-Mujer” para el manejo del mismo</w:t>
            </w:r>
          </w:p>
        </w:tc>
      </w:tr>
      <w:tr w:rsidR="00B86EC3" w:rsidRPr="009F1665" w:rsidTr="00B86EC3">
        <w:tc>
          <w:tcPr>
            <w:tcW w:w="1668" w:type="dxa"/>
          </w:tcPr>
          <w:p w:rsidR="00B86EC3" w:rsidRPr="009F1665" w:rsidRDefault="00684F7A" w:rsidP="00765E63">
            <w:pPr>
              <w:jc w:val="center"/>
              <w:rPr>
                <w:sz w:val="24"/>
                <w:szCs w:val="24"/>
              </w:rPr>
            </w:pPr>
            <w:r w:rsidRPr="009F1665">
              <w:rPr>
                <w:sz w:val="24"/>
                <w:szCs w:val="24"/>
              </w:rPr>
              <w:t>FEBRERO</w:t>
            </w:r>
          </w:p>
        </w:tc>
        <w:tc>
          <w:tcPr>
            <w:tcW w:w="1417" w:type="dxa"/>
          </w:tcPr>
          <w:p w:rsidR="00B86EC3" w:rsidRPr="009F1665" w:rsidRDefault="00684F7A" w:rsidP="00765E63">
            <w:pPr>
              <w:jc w:val="center"/>
              <w:rPr>
                <w:sz w:val="24"/>
                <w:szCs w:val="24"/>
              </w:rPr>
            </w:pPr>
            <w:r w:rsidRPr="009F1665">
              <w:rPr>
                <w:sz w:val="24"/>
                <w:szCs w:val="24"/>
              </w:rPr>
              <w:t>100%</w:t>
            </w:r>
          </w:p>
        </w:tc>
        <w:tc>
          <w:tcPr>
            <w:tcW w:w="5893" w:type="dxa"/>
          </w:tcPr>
          <w:p w:rsidR="00B07FE4" w:rsidRDefault="00B07FE4" w:rsidP="00B07FE4">
            <w:pPr>
              <w:pStyle w:val="Prrafodelista"/>
              <w:numPr>
                <w:ilvl w:val="0"/>
                <w:numId w:val="3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>La planeación y organización de evento 8 de Marzo “Día internacional de las mujeres”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3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>Gestión interna de mobiliario y personal de apoyo para evento 8 de Marzo “Día internacional de las mujeres”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3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>Gestión actividades de entretenimiento para armonización de evento 8 de Marzo “Día internacional de las mujeres”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3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>Asesorías a mujeres que lo soliciten con respecto de violencia de genero.</w:t>
            </w:r>
          </w:p>
          <w:p w:rsidR="00684F7A" w:rsidRPr="00B07FE4" w:rsidRDefault="00B07FE4" w:rsidP="00B07FE4">
            <w:pPr>
              <w:pStyle w:val="Prrafodelista"/>
              <w:numPr>
                <w:ilvl w:val="0"/>
                <w:numId w:val="3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Promoción del departamento CE-Mujer y de </w:t>
            </w:r>
            <w:r w:rsidRPr="00B07FE4">
              <w:rPr>
                <w:rFonts w:ascii="Arial" w:hAnsi="Arial" w:cs="Arial"/>
                <w:sz w:val="24"/>
                <w:szCs w:val="24"/>
              </w:rPr>
              <w:lastRenderedPageBreak/>
              <w:t xml:space="preserve">servicios que ofrece </w:t>
            </w:r>
          </w:p>
        </w:tc>
      </w:tr>
      <w:tr w:rsidR="00B86EC3" w:rsidRPr="009F1665" w:rsidTr="00B86EC3">
        <w:tc>
          <w:tcPr>
            <w:tcW w:w="1668" w:type="dxa"/>
          </w:tcPr>
          <w:p w:rsidR="00B86EC3" w:rsidRPr="009F1665" w:rsidRDefault="00684F7A" w:rsidP="00765E63">
            <w:pPr>
              <w:jc w:val="center"/>
              <w:rPr>
                <w:sz w:val="24"/>
                <w:szCs w:val="24"/>
              </w:rPr>
            </w:pPr>
            <w:r w:rsidRPr="009F1665">
              <w:rPr>
                <w:sz w:val="24"/>
                <w:szCs w:val="24"/>
              </w:rPr>
              <w:lastRenderedPageBreak/>
              <w:t>MARZO</w:t>
            </w:r>
          </w:p>
        </w:tc>
        <w:tc>
          <w:tcPr>
            <w:tcW w:w="1417" w:type="dxa"/>
          </w:tcPr>
          <w:p w:rsidR="00B86EC3" w:rsidRPr="009F1665" w:rsidRDefault="00684F7A" w:rsidP="00765E63">
            <w:pPr>
              <w:jc w:val="center"/>
              <w:rPr>
                <w:sz w:val="24"/>
                <w:szCs w:val="24"/>
              </w:rPr>
            </w:pPr>
            <w:r w:rsidRPr="009F1665">
              <w:rPr>
                <w:sz w:val="24"/>
                <w:szCs w:val="24"/>
              </w:rPr>
              <w:t xml:space="preserve">100% </w:t>
            </w:r>
          </w:p>
        </w:tc>
        <w:tc>
          <w:tcPr>
            <w:tcW w:w="5893" w:type="dxa"/>
          </w:tcPr>
          <w:p w:rsidR="00B07FE4" w:rsidRDefault="00B07FE4" w:rsidP="00B07FE4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 w:line="360" w:lineRule="auto"/>
              <w:jc w:val="both"/>
            </w:pPr>
            <w:r w:rsidRPr="00B07FE4">
              <w:rPr>
                <w:rFonts w:ascii="Arial" w:hAnsi="Arial" w:cs="Arial"/>
                <w:sz w:val="24"/>
                <w:szCs w:val="24"/>
              </w:rPr>
              <w:t>Realización de evento 8 de marzo “Día internacional de las mujeres”</w:t>
            </w:r>
            <w:r w:rsidRPr="00F34DDF">
              <w:t xml:space="preserve"> </w:t>
            </w:r>
          </w:p>
          <w:p w:rsidR="00B07FE4" w:rsidRPr="00B07FE4" w:rsidRDefault="00B07FE4" w:rsidP="00B07FE4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 w:line="360" w:lineRule="auto"/>
              <w:jc w:val="both"/>
            </w:pPr>
            <w:r w:rsidRPr="00B07FE4">
              <w:rPr>
                <w:rFonts w:ascii="Arial" w:hAnsi="Arial" w:cs="Arial"/>
                <w:sz w:val="24"/>
                <w:szCs w:val="24"/>
              </w:rPr>
              <w:t>Asesorías a mujeres que lo soliciten con respecto de violencia de genero.</w:t>
            </w:r>
          </w:p>
          <w:p w:rsidR="00684F7A" w:rsidRPr="00B07FE4" w:rsidRDefault="00B07FE4" w:rsidP="00B07FE4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 w:line="360" w:lineRule="auto"/>
              <w:jc w:val="both"/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Promoción del departamento CE-Mujer y de servicios que ofrece </w:t>
            </w:r>
          </w:p>
        </w:tc>
      </w:tr>
      <w:tr w:rsidR="00B86EC3" w:rsidRPr="009F1665" w:rsidTr="00B86EC3">
        <w:tc>
          <w:tcPr>
            <w:tcW w:w="1668" w:type="dxa"/>
          </w:tcPr>
          <w:p w:rsidR="00B86EC3" w:rsidRPr="009F1665" w:rsidRDefault="00684F7A" w:rsidP="00765E63">
            <w:pPr>
              <w:jc w:val="center"/>
              <w:rPr>
                <w:sz w:val="24"/>
                <w:szCs w:val="24"/>
              </w:rPr>
            </w:pPr>
            <w:r w:rsidRPr="009F1665">
              <w:rPr>
                <w:sz w:val="24"/>
                <w:szCs w:val="24"/>
              </w:rPr>
              <w:t>ABRIL</w:t>
            </w:r>
          </w:p>
        </w:tc>
        <w:tc>
          <w:tcPr>
            <w:tcW w:w="1417" w:type="dxa"/>
          </w:tcPr>
          <w:p w:rsidR="00B86EC3" w:rsidRPr="009F1665" w:rsidRDefault="00684F7A" w:rsidP="00765E63">
            <w:pPr>
              <w:jc w:val="center"/>
              <w:rPr>
                <w:sz w:val="24"/>
                <w:szCs w:val="24"/>
              </w:rPr>
            </w:pPr>
            <w:r w:rsidRPr="009F1665">
              <w:rPr>
                <w:sz w:val="24"/>
                <w:szCs w:val="24"/>
              </w:rPr>
              <w:t>100%</w:t>
            </w:r>
          </w:p>
        </w:tc>
        <w:tc>
          <w:tcPr>
            <w:tcW w:w="5893" w:type="dxa"/>
          </w:tcPr>
          <w:p w:rsidR="00B07FE4" w:rsidRDefault="00B07FE4" w:rsidP="00B07FE4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>Asesorías a mujeres que lo soliciten con respecto de violencia de genero.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Promoción del departamento CE-Mujer y de servicios que ofrece </w:t>
            </w:r>
          </w:p>
          <w:p w:rsidR="00B07FE4" w:rsidRPr="00B07FE4" w:rsidRDefault="00B07FE4" w:rsidP="00B07FE4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Promoción de apertura de proyecto CDM </w:t>
            </w:r>
          </w:p>
          <w:p w:rsidR="00684F7A" w:rsidRPr="009F1665" w:rsidRDefault="00684F7A" w:rsidP="00684F7A">
            <w:pPr>
              <w:rPr>
                <w:sz w:val="24"/>
                <w:szCs w:val="24"/>
              </w:rPr>
            </w:pPr>
          </w:p>
        </w:tc>
      </w:tr>
      <w:tr w:rsidR="00B86EC3" w:rsidRPr="00684F7A" w:rsidTr="00B86EC3">
        <w:tc>
          <w:tcPr>
            <w:tcW w:w="1668" w:type="dxa"/>
          </w:tcPr>
          <w:p w:rsidR="00B86EC3" w:rsidRPr="00684F7A" w:rsidRDefault="00684F7A" w:rsidP="00765E63">
            <w:pPr>
              <w:jc w:val="center"/>
            </w:pPr>
            <w:r w:rsidRPr="00684F7A">
              <w:t>MAYO</w:t>
            </w:r>
          </w:p>
        </w:tc>
        <w:tc>
          <w:tcPr>
            <w:tcW w:w="1417" w:type="dxa"/>
          </w:tcPr>
          <w:p w:rsidR="00B86EC3" w:rsidRPr="00684F7A" w:rsidRDefault="00684F7A" w:rsidP="00765E63">
            <w:pPr>
              <w:jc w:val="center"/>
            </w:pPr>
            <w:r w:rsidRPr="00684F7A">
              <w:t>100%</w:t>
            </w:r>
          </w:p>
        </w:tc>
        <w:tc>
          <w:tcPr>
            <w:tcW w:w="5893" w:type="dxa"/>
          </w:tcPr>
          <w:p w:rsidR="00B07FE4" w:rsidRDefault="00B07FE4" w:rsidP="00B07FE4">
            <w:pPr>
              <w:pStyle w:val="Prrafodelista"/>
              <w:numPr>
                <w:ilvl w:val="0"/>
                <w:numId w:val="6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Inicio de Proyecto Centros para el Desarrollo de las Mujeres en Poncitlán 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6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Capacitación de personal de apoyo que se incorpora al equipo CDM 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6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>Asesorías por solicitud de las usuarias de CE-Mujer de parte de CDM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6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Ejecución de Taller de Perspectiva de Género a Población de comunidades de Poncitlán </w:t>
            </w:r>
          </w:p>
          <w:p w:rsidR="00684F7A" w:rsidRPr="00B07FE4" w:rsidRDefault="00B07FE4" w:rsidP="00B07FE4">
            <w:pPr>
              <w:pStyle w:val="Prrafodelista"/>
              <w:numPr>
                <w:ilvl w:val="0"/>
                <w:numId w:val="6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Promoción de apertura de proyecto CDM </w:t>
            </w:r>
          </w:p>
        </w:tc>
      </w:tr>
      <w:tr w:rsidR="00B86EC3" w:rsidRPr="00684F7A" w:rsidTr="00B86EC3">
        <w:tc>
          <w:tcPr>
            <w:tcW w:w="1668" w:type="dxa"/>
          </w:tcPr>
          <w:p w:rsidR="00B86EC3" w:rsidRPr="00684F7A" w:rsidRDefault="00A8669B" w:rsidP="00765E63">
            <w:pPr>
              <w:jc w:val="center"/>
            </w:pPr>
            <w:r>
              <w:t>JUNIO</w:t>
            </w:r>
          </w:p>
        </w:tc>
        <w:tc>
          <w:tcPr>
            <w:tcW w:w="1417" w:type="dxa"/>
          </w:tcPr>
          <w:p w:rsidR="00B86EC3" w:rsidRPr="00684F7A" w:rsidRDefault="00A8669B" w:rsidP="00765E63">
            <w:pPr>
              <w:jc w:val="center"/>
            </w:pPr>
            <w:r>
              <w:t>100%</w:t>
            </w:r>
          </w:p>
        </w:tc>
        <w:tc>
          <w:tcPr>
            <w:tcW w:w="5893" w:type="dxa"/>
          </w:tcPr>
          <w:p w:rsidR="00B07FE4" w:rsidRDefault="00B07FE4" w:rsidP="00B07FE4">
            <w:pPr>
              <w:pStyle w:val="Prrafodelista"/>
              <w:numPr>
                <w:ilvl w:val="0"/>
                <w:numId w:val="7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Ejecución de Talleres Hombres y Mujeres ¿Qué tan diferentes somos? A Población de comunidades de Poncitlán 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7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Ejecución de talleres Prevención de Violencia en contra de las mujeres a Población de comunidades de Poncitlán 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7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lastRenderedPageBreak/>
              <w:t xml:space="preserve">Ejecución de Talleres Perspectiva de género a Población de comunidades de Poncitlán 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7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Ejecución de talleres Prevención de Violencia en contra de las mujeres a funcionarios públicos del ayuntamiento de Poncitlán </w:t>
            </w:r>
          </w:p>
          <w:p w:rsidR="00B07FE4" w:rsidRPr="00B07FE4" w:rsidRDefault="00B07FE4" w:rsidP="00B07FE4">
            <w:pPr>
              <w:pStyle w:val="Prrafodelista"/>
              <w:numPr>
                <w:ilvl w:val="0"/>
                <w:numId w:val="7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>Asesorías por solicitud de las usuarias de CE-Mujer de parte de CDM</w:t>
            </w:r>
          </w:p>
          <w:p w:rsidR="00A8669B" w:rsidRPr="00684F7A" w:rsidRDefault="00A8669B" w:rsidP="00A8669B"/>
        </w:tc>
      </w:tr>
      <w:tr w:rsidR="00B86EC3" w:rsidRPr="00684F7A" w:rsidTr="00B86EC3">
        <w:tc>
          <w:tcPr>
            <w:tcW w:w="1668" w:type="dxa"/>
          </w:tcPr>
          <w:p w:rsidR="00B86EC3" w:rsidRPr="00684F7A" w:rsidRDefault="00A8669B" w:rsidP="00765E63">
            <w:pPr>
              <w:jc w:val="center"/>
            </w:pPr>
            <w:r>
              <w:lastRenderedPageBreak/>
              <w:t>JULIO</w:t>
            </w:r>
          </w:p>
        </w:tc>
        <w:tc>
          <w:tcPr>
            <w:tcW w:w="1417" w:type="dxa"/>
          </w:tcPr>
          <w:p w:rsidR="00B86EC3" w:rsidRPr="00684F7A" w:rsidRDefault="00A8669B" w:rsidP="00765E63">
            <w:pPr>
              <w:jc w:val="center"/>
            </w:pPr>
            <w:r>
              <w:t>100%</w:t>
            </w:r>
          </w:p>
        </w:tc>
        <w:tc>
          <w:tcPr>
            <w:tcW w:w="5893" w:type="dxa"/>
          </w:tcPr>
          <w:p w:rsidR="00B07FE4" w:rsidRDefault="00B07FE4" w:rsidP="00B07FE4">
            <w:pPr>
              <w:pStyle w:val="Prrafodelista"/>
              <w:numPr>
                <w:ilvl w:val="0"/>
                <w:numId w:val="8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Ejecución de Talleres Hombres y Mujeres ¿Qué tan diferentes somos? A Población de comunidades de Poncitlán 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8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Ejecución de talleres Prevención de Violencia en contra de las mujeres a Población de comunidades de Poncitlán 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8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Ejecución de Talleres Perspectiva de género a Población de comunidades de Poncitlán 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8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Ejecución de talleres Prevención de Violencia en contra de las mujeres a funcionarios públicos del ayuntamiento de Poncitlán </w:t>
            </w:r>
          </w:p>
          <w:p w:rsidR="00A8669B" w:rsidRPr="00B07FE4" w:rsidRDefault="00B07FE4" w:rsidP="00B07FE4">
            <w:pPr>
              <w:pStyle w:val="Prrafodelista"/>
              <w:numPr>
                <w:ilvl w:val="0"/>
                <w:numId w:val="8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>Asesorías por solicitud de las usuarias de CE-Mujer de parte de CDM</w:t>
            </w:r>
          </w:p>
        </w:tc>
      </w:tr>
      <w:tr w:rsidR="00B86EC3" w:rsidRPr="00684F7A" w:rsidTr="00B86EC3">
        <w:tc>
          <w:tcPr>
            <w:tcW w:w="1668" w:type="dxa"/>
          </w:tcPr>
          <w:p w:rsidR="00B86EC3" w:rsidRPr="00684F7A" w:rsidRDefault="00A8669B" w:rsidP="00765E63">
            <w:pPr>
              <w:jc w:val="center"/>
            </w:pPr>
            <w:r>
              <w:t>AGOSTO</w:t>
            </w:r>
          </w:p>
        </w:tc>
        <w:tc>
          <w:tcPr>
            <w:tcW w:w="1417" w:type="dxa"/>
          </w:tcPr>
          <w:p w:rsidR="00B86EC3" w:rsidRPr="00684F7A" w:rsidRDefault="00A8669B" w:rsidP="00765E63">
            <w:pPr>
              <w:jc w:val="center"/>
            </w:pPr>
            <w:r>
              <w:t>100%</w:t>
            </w:r>
          </w:p>
        </w:tc>
        <w:tc>
          <w:tcPr>
            <w:tcW w:w="5893" w:type="dxa"/>
          </w:tcPr>
          <w:p w:rsidR="00B07FE4" w:rsidRDefault="00B07FE4" w:rsidP="00B07FE4">
            <w:pPr>
              <w:pStyle w:val="Prrafodelista"/>
              <w:numPr>
                <w:ilvl w:val="0"/>
                <w:numId w:val="9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Ejecución de Talleres Hombres y Mujeres ¿Qué tan diferentes somos? A Población de comunidades de Poncitlán 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9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Ejecución de talleres Prevención de Violencia en contra de las mujeres a Población de comunidades de Poncitlán 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9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Ejecución de Talleres Perspectiva de género a Población de comunidades de Poncitlán 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9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lastRenderedPageBreak/>
              <w:t xml:space="preserve">Ejecución de talleres Prevención de Violencia en contra de las mujeres a funcionarios públicos del ayuntamiento de Poncitlán 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9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>Asesorías por solicitud de las usuarias de CE-Mujer de parte de CDM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9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Gestión y ejecución de taller de Conservas para Población de comunidades de Poncitlán </w:t>
            </w:r>
          </w:p>
          <w:p w:rsidR="00A8669B" w:rsidRPr="00B07FE4" w:rsidRDefault="00B07FE4" w:rsidP="00B07FE4">
            <w:pPr>
              <w:pStyle w:val="Prrafodelista"/>
              <w:numPr>
                <w:ilvl w:val="0"/>
                <w:numId w:val="9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Gestión y ejecución de taller de huertos familiares para Población de comunidades de Poncitlán </w:t>
            </w:r>
          </w:p>
        </w:tc>
      </w:tr>
      <w:tr w:rsidR="00B86EC3" w:rsidRPr="00684F7A" w:rsidTr="00B86EC3">
        <w:tc>
          <w:tcPr>
            <w:tcW w:w="1668" w:type="dxa"/>
          </w:tcPr>
          <w:p w:rsidR="00B86EC3" w:rsidRPr="00684F7A" w:rsidRDefault="00A8669B" w:rsidP="00765E63">
            <w:pPr>
              <w:jc w:val="center"/>
            </w:pPr>
            <w:r>
              <w:lastRenderedPageBreak/>
              <w:t>SEPTIEMBRE</w:t>
            </w:r>
          </w:p>
        </w:tc>
        <w:tc>
          <w:tcPr>
            <w:tcW w:w="1417" w:type="dxa"/>
          </w:tcPr>
          <w:p w:rsidR="00B86EC3" w:rsidRPr="00684F7A" w:rsidRDefault="00A8669B" w:rsidP="00765E63">
            <w:pPr>
              <w:jc w:val="center"/>
            </w:pPr>
            <w:r>
              <w:t>100%</w:t>
            </w:r>
          </w:p>
        </w:tc>
        <w:tc>
          <w:tcPr>
            <w:tcW w:w="5893" w:type="dxa"/>
          </w:tcPr>
          <w:p w:rsidR="00B07FE4" w:rsidRDefault="00B07FE4" w:rsidP="00B07FE4">
            <w:pPr>
              <w:pStyle w:val="Prrafodelista"/>
              <w:numPr>
                <w:ilvl w:val="0"/>
                <w:numId w:val="10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Ejecución de Talleres Hombres y Mujeres ¿Qué tan diferentes somos? A Población de comunidades de Poncitlán 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10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Ejecución de talleres Prevención de Violencia en contra de las mujeres a Población de comunidades de Poncitlán 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10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Ejecución de Talleres Perspectiva de género a Población de comunidades de Poncitlán 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10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Ejecución de talleres Prevención de Violencia en contra de las mujeres a funcionarios públicos del ayuntamiento de Poncitlán </w:t>
            </w:r>
          </w:p>
          <w:p w:rsidR="00A8669B" w:rsidRPr="00B07FE4" w:rsidRDefault="00B07FE4" w:rsidP="00B07FE4">
            <w:pPr>
              <w:pStyle w:val="Prrafodelista"/>
              <w:numPr>
                <w:ilvl w:val="0"/>
                <w:numId w:val="10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>Asesorías por solicitud de las usuarias de CE-Mujer de parte de CDM</w:t>
            </w:r>
          </w:p>
        </w:tc>
      </w:tr>
      <w:tr w:rsidR="00B86EC3" w:rsidRPr="00684F7A" w:rsidTr="00B86EC3">
        <w:tc>
          <w:tcPr>
            <w:tcW w:w="1668" w:type="dxa"/>
          </w:tcPr>
          <w:p w:rsidR="00B86EC3" w:rsidRPr="00684F7A" w:rsidRDefault="00A8669B" w:rsidP="00765E63">
            <w:pPr>
              <w:jc w:val="center"/>
            </w:pPr>
            <w:r>
              <w:t>OCTUBRE</w:t>
            </w:r>
          </w:p>
        </w:tc>
        <w:tc>
          <w:tcPr>
            <w:tcW w:w="1417" w:type="dxa"/>
          </w:tcPr>
          <w:p w:rsidR="00B86EC3" w:rsidRPr="00684F7A" w:rsidRDefault="00A8669B" w:rsidP="00765E63">
            <w:pPr>
              <w:jc w:val="center"/>
            </w:pPr>
            <w:r>
              <w:t>100%</w:t>
            </w:r>
          </w:p>
        </w:tc>
        <w:tc>
          <w:tcPr>
            <w:tcW w:w="5893" w:type="dxa"/>
          </w:tcPr>
          <w:p w:rsidR="00B07FE4" w:rsidRDefault="00B07FE4" w:rsidP="00B07FE4">
            <w:pPr>
              <w:pStyle w:val="Prrafodelista"/>
              <w:numPr>
                <w:ilvl w:val="0"/>
                <w:numId w:val="11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Ejecución de Talleres Hombres y Mujeres ¿Qué tan diferentes somos? A Población de comunidades de Poncitlán 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11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Ejecución de talleres Prevención de Violencia en contra de las mujeres a Población de comunidades de Poncitlán 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11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lastRenderedPageBreak/>
              <w:t xml:space="preserve">Ejecución de Talleres Perspectiva de género a Población de comunidades de Poncitlán </w:t>
            </w:r>
          </w:p>
          <w:p w:rsidR="00B07FE4" w:rsidRDefault="00B07FE4" w:rsidP="00B07FE4">
            <w:pPr>
              <w:pStyle w:val="Prrafodelista"/>
              <w:numPr>
                <w:ilvl w:val="0"/>
                <w:numId w:val="11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 xml:space="preserve">Ejecución de talleres Prevención de Violencia en contra de las mujeres a funcionarios públicos del ayuntamiento de Poncitlán </w:t>
            </w:r>
          </w:p>
          <w:p w:rsidR="00B07FE4" w:rsidRPr="00B07FE4" w:rsidRDefault="00B07FE4" w:rsidP="00B07FE4">
            <w:pPr>
              <w:pStyle w:val="Prrafodelista"/>
              <w:numPr>
                <w:ilvl w:val="0"/>
                <w:numId w:val="11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FE4">
              <w:rPr>
                <w:rFonts w:ascii="Arial" w:hAnsi="Arial" w:cs="Arial"/>
                <w:sz w:val="24"/>
                <w:szCs w:val="24"/>
              </w:rPr>
              <w:t>Asesorías por solicitud de las usuarias de CE-Mujer de parte de CDM</w:t>
            </w:r>
          </w:p>
          <w:p w:rsidR="00A8669B" w:rsidRPr="00684F7A" w:rsidRDefault="00A8669B" w:rsidP="00A8669B"/>
        </w:tc>
      </w:tr>
      <w:tr w:rsidR="00B86EC3" w:rsidRPr="00684F7A" w:rsidTr="00B86EC3">
        <w:tc>
          <w:tcPr>
            <w:tcW w:w="1668" w:type="dxa"/>
          </w:tcPr>
          <w:p w:rsidR="00B86EC3" w:rsidRPr="00684F7A" w:rsidRDefault="00E6463A" w:rsidP="00765E63">
            <w:pPr>
              <w:jc w:val="center"/>
            </w:pPr>
            <w:r>
              <w:lastRenderedPageBreak/>
              <w:t>NOVIEMBRE</w:t>
            </w:r>
          </w:p>
        </w:tc>
        <w:tc>
          <w:tcPr>
            <w:tcW w:w="1417" w:type="dxa"/>
          </w:tcPr>
          <w:p w:rsidR="00B86EC3" w:rsidRPr="00684F7A" w:rsidRDefault="00E6463A" w:rsidP="00765E63">
            <w:pPr>
              <w:jc w:val="center"/>
            </w:pPr>
            <w:r>
              <w:t>100%</w:t>
            </w:r>
          </w:p>
        </w:tc>
        <w:tc>
          <w:tcPr>
            <w:tcW w:w="5893" w:type="dxa"/>
          </w:tcPr>
          <w:p w:rsidR="002C1343" w:rsidRDefault="002C1343" w:rsidP="002C1343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 xml:space="preserve">Ejecución de Talleres Hombres y Mujeres ¿Qué tan diferentes somos? A Población de comunidades de Poncitlán </w:t>
            </w:r>
          </w:p>
          <w:p w:rsidR="002C1343" w:rsidRDefault="002C1343" w:rsidP="002C1343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 xml:space="preserve">Ejecución de talleres Prevención de Violencia en contra de las mujeres a Población de comunidades de Poncitlán </w:t>
            </w:r>
          </w:p>
          <w:p w:rsidR="002C1343" w:rsidRDefault="002C1343" w:rsidP="002C1343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 xml:space="preserve">Ejecución de Talleres Perspectiva de género a Población de comunidades de Poncitlán </w:t>
            </w:r>
          </w:p>
          <w:p w:rsidR="002C1343" w:rsidRDefault="002C1343" w:rsidP="002C1343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 xml:space="preserve">Ejecución de talleres Prevención de Violencia en contra de las mujeres a funcionarios públicos del ayuntamiento de Poncitlán </w:t>
            </w:r>
          </w:p>
          <w:p w:rsidR="002C1343" w:rsidRDefault="002C1343" w:rsidP="002C1343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>Asesorías por solicitud de las usuarias de CE-Mujer de parte de CDM</w:t>
            </w:r>
          </w:p>
          <w:p w:rsidR="00E6463A" w:rsidRPr="002C1343" w:rsidRDefault="002C1343" w:rsidP="002C1343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 xml:space="preserve">Realización de mesa de trabajo con regidores y síndico del ayuntamiento para la creación de reglamento con perspectiva de género, con el objetivo de contribuir la </w:t>
            </w:r>
            <w:r>
              <w:rPr>
                <w:rFonts w:ascii="Arial" w:hAnsi="Arial" w:cs="Arial"/>
                <w:sz w:val="24"/>
                <w:szCs w:val="24"/>
              </w:rPr>
              <w:t>igualdad sustantiva.</w:t>
            </w:r>
          </w:p>
        </w:tc>
      </w:tr>
      <w:tr w:rsidR="00B86EC3" w:rsidRPr="00684F7A" w:rsidTr="00B86EC3">
        <w:tc>
          <w:tcPr>
            <w:tcW w:w="1668" w:type="dxa"/>
          </w:tcPr>
          <w:p w:rsidR="00B86EC3" w:rsidRPr="00684F7A" w:rsidRDefault="00E6463A" w:rsidP="00765E63">
            <w:pPr>
              <w:jc w:val="center"/>
            </w:pPr>
            <w:r>
              <w:t>DICIEMBRE</w:t>
            </w:r>
          </w:p>
        </w:tc>
        <w:tc>
          <w:tcPr>
            <w:tcW w:w="1417" w:type="dxa"/>
          </w:tcPr>
          <w:p w:rsidR="00B86EC3" w:rsidRPr="00684F7A" w:rsidRDefault="00E6463A" w:rsidP="00765E63">
            <w:pPr>
              <w:jc w:val="center"/>
            </w:pPr>
            <w:r>
              <w:t>100%</w:t>
            </w:r>
          </w:p>
        </w:tc>
        <w:tc>
          <w:tcPr>
            <w:tcW w:w="5893" w:type="dxa"/>
          </w:tcPr>
          <w:p w:rsidR="002C1343" w:rsidRDefault="002C1343" w:rsidP="002C1343">
            <w:pPr>
              <w:pStyle w:val="Prrafodelista"/>
              <w:numPr>
                <w:ilvl w:val="0"/>
                <w:numId w:val="13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 xml:space="preserve">Ejecución de Talleres Hombres y Mujeres ¿Qué tan diferentes somos? A Población de comunidades de Poncitlán </w:t>
            </w:r>
          </w:p>
          <w:p w:rsidR="002C1343" w:rsidRDefault="002C1343" w:rsidP="002C1343">
            <w:pPr>
              <w:pStyle w:val="Prrafodelista"/>
              <w:numPr>
                <w:ilvl w:val="0"/>
                <w:numId w:val="13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 xml:space="preserve">Ejecución de talleres Prevención de Violencia </w:t>
            </w:r>
            <w:r w:rsidRPr="002C1343">
              <w:rPr>
                <w:rFonts w:ascii="Arial" w:hAnsi="Arial" w:cs="Arial"/>
                <w:sz w:val="24"/>
                <w:szCs w:val="24"/>
              </w:rPr>
              <w:lastRenderedPageBreak/>
              <w:t xml:space="preserve">en contra de las mujeres a Población de comunidades de Poncitlán </w:t>
            </w:r>
          </w:p>
          <w:p w:rsidR="002C1343" w:rsidRDefault="002C1343" w:rsidP="002C1343">
            <w:pPr>
              <w:pStyle w:val="Prrafodelista"/>
              <w:numPr>
                <w:ilvl w:val="0"/>
                <w:numId w:val="13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 xml:space="preserve">Ejecución de Talleres Perspectiva de género a Población de comunidades de Poncitlán </w:t>
            </w:r>
          </w:p>
          <w:p w:rsidR="002C1343" w:rsidRDefault="002C1343" w:rsidP="002C1343">
            <w:pPr>
              <w:pStyle w:val="Prrafodelista"/>
              <w:numPr>
                <w:ilvl w:val="0"/>
                <w:numId w:val="13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 xml:space="preserve">Ejecución de talleres Prevención de Violencia en contra de las mujeres a funcionarios públicos del ayuntamiento de Poncitlán </w:t>
            </w:r>
          </w:p>
          <w:p w:rsidR="002C1343" w:rsidRPr="002C1343" w:rsidRDefault="002C1343" w:rsidP="002C1343">
            <w:pPr>
              <w:pStyle w:val="Prrafodelista"/>
              <w:numPr>
                <w:ilvl w:val="0"/>
                <w:numId w:val="13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>Asesorías por solicitud de las usuarias de CE-Mujer de parte de CDM</w:t>
            </w:r>
          </w:p>
          <w:p w:rsidR="00E6463A" w:rsidRPr="00684F7A" w:rsidRDefault="00E6463A" w:rsidP="00E6463A"/>
        </w:tc>
      </w:tr>
    </w:tbl>
    <w:p w:rsidR="00EF7554" w:rsidRPr="00684F7A" w:rsidRDefault="00EF7554" w:rsidP="00765E63">
      <w:pPr>
        <w:jc w:val="center"/>
      </w:pPr>
    </w:p>
    <w:p w:rsidR="00EF7554" w:rsidRDefault="00E6463A" w:rsidP="00765E63">
      <w:pPr>
        <w:jc w:val="center"/>
        <w:rPr>
          <w:b/>
        </w:rPr>
      </w:pPr>
      <w:r w:rsidRPr="009F1665">
        <w:rPr>
          <w:b/>
        </w:rPr>
        <w:t>INDICADORES DE CUMPLIMIENTO 2017</w:t>
      </w:r>
    </w:p>
    <w:p w:rsidR="009F1665" w:rsidRPr="009F1665" w:rsidRDefault="009F1665" w:rsidP="00765E63">
      <w:pPr>
        <w:jc w:val="center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1417"/>
        <w:gridCol w:w="5893"/>
      </w:tblGrid>
      <w:tr w:rsidR="00E6463A" w:rsidTr="00E6463A">
        <w:tc>
          <w:tcPr>
            <w:tcW w:w="1668" w:type="dxa"/>
          </w:tcPr>
          <w:p w:rsidR="00E6463A" w:rsidRDefault="00E6463A" w:rsidP="00765E63">
            <w:pPr>
              <w:jc w:val="center"/>
            </w:pPr>
            <w:r>
              <w:t>MES</w:t>
            </w:r>
          </w:p>
          <w:p w:rsidR="00E6463A" w:rsidRDefault="00E6463A" w:rsidP="00765E63">
            <w:pPr>
              <w:jc w:val="center"/>
            </w:pPr>
          </w:p>
        </w:tc>
        <w:tc>
          <w:tcPr>
            <w:tcW w:w="1417" w:type="dxa"/>
          </w:tcPr>
          <w:p w:rsidR="00E6463A" w:rsidRDefault="00E6463A" w:rsidP="00765E63">
            <w:pPr>
              <w:jc w:val="center"/>
            </w:pPr>
            <w:r>
              <w:t>META</w:t>
            </w:r>
          </w:p>
          <w:p w:rsidR="00E6463A" w:rsidRDefault="00E6463A" w:rsidP="00765E63">
            <w:pPr>
              <w:jc w:val="center"/>
            </w:pPr>
          </w:p>
        </w:tc>
        <w:tc>
          <w:tcPr>
            <w:tcW w:w="5893" w:type="dxa"/>
          </w:tcPr>
          <w:p w:rsidR="00E6463A" w:rsidRDefault="00E6463A" w:rsidP="00765E63">
            <w:pPr>
              <w:jc w:val="center"/>
            </w:pPr>
            <w:r>
              <w:t>EVENTO</w:t>
            </w:r>
          </w:p>
        </w:tc>
      </w:tr>
      <w:tr w:rsidR="00E6463A" w:rsidTr="00E6463A">
        <w:tc>
          <w:tcPr>
            <w:tcW w:w="1668" w:type="dxa"/>
          </w:tcPr>
          <w:p w:rsidR="00E6463A" w:rsidRDefault="00E6463A" w:rsidP="00765E63">
            <w:pPr>
              <w:jc w:val="center"/>
            </w:pPr>
            <w:r>
              <w:t>ENERO</w:t>
            </w:r>
          </w:p>
        </w:tc>
        <w:tc>
          <w:tcPr>
            <w:tcW w:w="1417" w:type="dxa"/>
          </w:tcPr>
          <w:p w:rsidR="00E6463A" w:rsidRDefault="00E6463A" w:rsidP="00765E63">
            <w:pPr>
              <w:jc w:val="center"/>
            </w:pPr>
            <w:r>
              <w:t>100%</w:t>
            </w:r>
          </w:p>
        </w:tc>
        <w:tc>
          <w:tcPr>
            <w:tcW w:w="5893" w:type="dxa"/>
          </w:tcPr>
          <w:p w:rsidR="002C1343" w:rsidRDefault="002C1343" w:rsidP="002C1343">
            <w:pPr>
              <w:pStyle w:val="Prrafodelista"/>
              <w:numPr>
                <w:ilvl w:val="0"/>
                <w:numId w:val="14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 xml:space="preserve">Ejecución de Talleres Hombres y Mujeres ¿Qué tan diferentes somos? A Población de comunidades de Poncitlán </w:t>
            </w:r>
          </w:p>
          <w:p w:rsidR="002C1343" w:rsidRDefault="002C1343" w:rsidP="002C1343">
            <w:pPr>
              <w:pStyle w:val="Prrafodelista"/>
              <w:numPr>
                <w:ilvl w:val="0"/>
                <w:numId w:val="14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 xml:space="preserve">Ejecución de talleres Prevención de Violencia en contra de las mujeres a Población de comunidades de Poncitlán </w:t>
            </w:r>
          </w:p>
          <w:p w:rsidR="002C1343" w:rsidRDefault="002C1343" w:rsidP="002C1343">
            <w:pPr>
              <w:pStyle w:val="Prrafodelista"/>
              <w:numPr>
                <w:ilvl w:val="0"/>
                <w:numId w:val="14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 xml:space="preserve">Ejecución de Talleres Perspectiva de género a Población de comunidades de Poncitlán </w:t>
            </w:r>
          </w:p>
          <w:p w:rsidR="002C1343" w:rsidRDefault="002C1343" w:rsidP="002C1343">
            <w:pPr>
              <w:pStyle w:val="Prrafodelista"/>
              <w:numPr>
                <w:ilvl w:val="0"/>
                <w:numId w:val="14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 xml:space="preserve">Ejecución de talleres Prevención de Violencia en contra de las mujeres a funcionarios públicos del ayuntamiento de Poncitlán </w:t>
            </w:r>
          </w:p>
          <w:p w:rsidR="009F1665" w:rsidRPr="002C1343" w:rsidRDefault="002C1343" w:rsidP="002C1343">
            <w:pPr>
              <w:pStyle w:val="Prrafodelista"/>
              <w:numPr>
                <w:ilvl w:val="0"/>
                <w:numId w:val="14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>Asesorías por solicitud de las usuarias de CE-Mujer de parte de CDM</w:t>
            </w:r>
          </w:p>
        </w:tc>
      </w:tr>
      <w:tr w:rsidR="00E6463A" w:rsidTr="00E6463A">
        <w:tc>
          <w:tcPr>
            <w:tcW w:w="1668" w:type="dxa"/>
          </w:tcPr>
          <w:p w:rsidR="00E6463A" w:rsidRDefault="009F1665" w:rsidP="00765E63">
            <w:pPr>
              <w:jc w:val="center"/>
            </w:pPr>
            <w:r>
              <w:t>FEBRERO</w:t>
            </w:r>
          </w:p>
        </w:tc>
        <w:tc>
          <w:tcPr>
            <w:tcW w:w="1417" w:type="dxa"/>
          </w:tcPr>
          <w:p w:rsidR="00E6463A" w:rsidRDefault="009F1665" w:rsidP="00765E63">
            <w:pPr>
              <w:jc w:val="center"/>
            </w:pPr>
            <w:r>
              <w:t>100%</w:t>
            </w:r>
          </w:p>
        </w:tc>
        <w:tc>
          <w:tcPr>
            <w:tcW w:w="5893" w:type="dxa"/>
          </w:tcPr>
          <w:p w:rsidR="002C1343" w:rsidRDefault="002C1343" w:rsidP="002C1343">
            <w:pPr>
              <w:pStyle w:val="Prrafodelista"/>
              <w:numPr>
                <w:ilvl w:val="0"/>
                <w:numId w:val="15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 xml:space="preserve">Ejecución de Talleres Hombres y Mujeres </w:t>
            </w:r>
            <w:r w:rsidRPr="002C1343">
              <w:rPr>
                <w:rFonts w:ascii="Arial" w:hAnsi="Arial" w:cs="Arial"/>
                <w:sz w:val="24"/>
                <w:szCs w:val="24"/>
              </w:rPr>
              <w:lastRenderedPageBreak/>
              <w:t xml:space="preserve">¿Qué tan diferentes somos? A Población de comunidades de Poncitlán </w:t>
            </w:r>
          </w:p>
          <w:p w:rsidR="002C1343" w:rsidRDefault="002C1343" w:rsidP="002C1343">
            <w:pPr>
              <w:pStyle w:val="Prrafodelista"/>
              <w:numPr>
                <w:ilvl w:val="0"/>
                <w:numId w:val="15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 xml:space="preserve">Ejecución de talleres Prevención de Violencia en contra de las mujeres a Población de comunidades de Poncitlán </w:t>
            </w:r>
          </w:p>
          <w:p w:rsidR="002C1343" w:rsidRDefault="002C1343" w:rsidP="002C1343">
            <w:pPr>
              <w:pStyle w:val="Prrafodelista"/>
              <w:numPr>
                <w:ilvl w:val="0"/>
                <w:numId w:val="15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 xml:space="preserve">Ejecución de Talleres Perspectiva de género a Población de comunidades de Poncitlán </w:t>
            </w:r>
          </w:p>
          <w:p w:rsidR="002C1343" w:rsidRDefault="002C1343" w:rsidP="002C1343">
            <w:pPr>
              <w:pStyle w:val="Prrafodelista"/>
              <w:numPr>
                <w:ilvl w:val="0"/>
                <w:numId w:val="15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 xml:space="preserve">Ejecución de talleres Prevención de Violencia en contra de las mujeres a funcionarios públicos del ayuntamiento de Poncitlán </w:t>
            </w:r>
          </w:p>
          <w:p w:rsidR="002C1343" w:rsidRDefault="002C1343" w:rsidP="002C1343">
            <w:pPr>
              <w:pStyle w:val="Prrafodelista"/>
              <w:numPr>
                <w:ilvl w:val="0"/>
                <w:numId w:val="15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>Asesorías por solicitud de las usuarias de CE-Mujer de parte de CDM</w:t>
            </w:r>
          </w:p>
          <w:p w:rsidR="002C1343" w:rsidRDefault="002C1343" w:rsidP="002C1343">
            <w:pPr>
              <w:pStyle w:val="Prrafodelista"/>
              <w:numPr>
                <w:ilvl w:val="0"/>
                <w:numId w:val="15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>La planeación y organización de evento 8 de Marzo “Día internacional de las mujeres”</w:t>
            </w:r>
          </w:p>
          <w:p w:rsidR="002C1343" w:rsidRDefault="002C1343" w:rsidP="002C1343">
            <w:pPr>
              <w:pStyle w:val="Prrafodelista"/>
              <w:numPr>
                <w:ilvl w:val="0"/>
                <w:numId w:val="15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>Gestión interna de mobiliario y personal de apoyo para evento 8 de Marzo “Día internacional de las mujeres”</w:t>
            </w:r>
          </w:p>
          <w:p w:rsidR="00E6463A" w:rsidRPr="002C1343" w:rsidRDefault="002C1343" w:rsidP="002C1343">
            <w:pPr>
              <w:pStyle w:val="Prrafodelista"/>
              <w:numPr>
                <w:ilvl w:val="0"/>
                <w:numId w:val="15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>Gestión actividades de entretenimiento para armonización de evento 8 de Marzo “Día internacional de las mujeres”</w:t>
            </w:r>
          </w:p>
        </w:tc>
      </w:tr>
      <w:tr w:rsidR="00E6463A" w:rsidTr="00E6463A">
        <w:tc>
          <w:tcPr>
            <w:tcW w:w="1668" w:type="dxa"/>
          </w:tcPr>
          <w:p w:rsidR="00E6463A" w:rsidRDefault="009F1665" w:rsidP="00765E63">
            <w:pPr>
              <w:jc w:val="center"/>
            </w:pPr>
            <w:r>
              <w:lastRenderedPageBreak/>
              <w:t>MARZO</w:t>
            </w:r>
          </w:p>
        </w:tc>
        <w:tc>
          <w:tcPr>
            <w:tcW w:w="1417" w:type="dxa"/>
          </w:tcPr>
          <w:p w:rsidR="00E6463A" w:rsidRDefault="009F1665" w:rsidP="00765E63">
            <w:pPr>
              <w:jc w:val="center"/>
            </w:pPr>
            <w:r>
              <w:t>100%</w:t>
            </w:r>
          </w:p>
        </w:tc>
        <w:tc>
          <w:tcPr>
            <w:tcW w:w="5893" w:type="dxa"/>
          </w:tcPr>
          <w:p w:rsidR="002C1343" w:rsidRDefault="002C1343" w:rsidP="002C1343">
            <w:pPr>
              <w:pStyle w:val="Prrafodelista"/>
              <w:numPr>
                <w:ilvl w:val="0"/>
                <w:numId w:val="16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>Gestión de renovación de convenio para la ejecución de proyecto Centro para el Desarrollo de las Mujeres Poncitlán 2017</w:t>
            </w:r>
          </w:p>
          <w:p w:rsidR="002C1343" w:rsidRDefault="002C1343" w:rsidP="002C1343">
            <w:pPr>
              <w:pStyle w:val="Prrafodelista"/>
              <w:numPr>
                <w:ilvl w:val="0"/>
                <w:numId w:val="16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>Asesorías por solicitud de las usuarias de CE-Mujer</w:t>
            </w:r>
          </w:p>
          <w:p w:rsidR="009F1665" w:rsidRPr="002C1343" w:rsidRDefault="002C1343" w:rsidP="002C1343">
            <w:pPr>
              <w:pStyle w:val="Prrafodelista"/>
              <w:numPr>
                <w:ilvl w:val="0"/>
                <w:numId w:val="16"/>
              </w:num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343">
              <w:rPr>
                <w:rFonts w:ascii="Arial" w:hAnsi="Arial" w:cs="Arial"/>
                <w:sz w:val="24"/>
                <w:szCs w:val="24"/>
              </w:rPr>
              <w:t>Realización de evento 8 de marzo “Día internacional de las mujeres”</w:t>
            </w:r>
            <w:r w:rsidRPr="00F34DDF">
              <w:t xml:space="preserve"> </w:t>
            </w:r>
          </w:p>
        </w:tc>
      </w:tr>
    </w:tbl>
    <w:p w:rsidR="00E6463A" w:rsidRDefault="00E6463A" w:rsidP="00765E63">
      <w:pPr>
        <w:jc w:val="center"/>
      </w:pPr>
    </w:p>
    <w:sectPr w:rsidR="00E646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238C"/>
    <w:multiLevelType w:val="hybridMultilevel"/>
    <w:tmpl w:val="C50013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C3A11"/>
    <w:multiLevelType w:val="hybridMultilevel"/>
    <w:tmpl w:val="A9A6F5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C0B1C"/>
    <w:multiLevelType w:val="hybridMultilevel"/>
    <w:tmpl w:val="D21E707C"/>
    <w:lvl w:ilvl="0" w:tplc="08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0E296395"/>
    <w:multiLevelType w:val="hybridMultilevel"/>
    <w:tmpl w:val="4BE290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D343B0"/>
    <w:multiLevelType w:val="hybridMultilevel"/>
    <w:tmpl w:val="112892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F26F44"/>
    <w:multiLevelType w:val="hybridMultilevel"/>
    <w:tmpl w:val="94FAA6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0545EA"/>
    <w:multiLevelType w:val="hybridMultilevel"/>
    <w:tmpl w:val="C55AA3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FE1CDB"/>
    <w:multiLevelType w:val="hybridMultilevel"/>
    <w:tmpl w:val="697C41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763D6A"/>
    <w:multiLevelType w:val="hybridMultilevel"/>
    <w:tmpl w:val="8FEE1D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1F7BEC"/>
    <w:multiLevelType w:val="hybridMultilevel"/>
    <w:tmpl w:val="B5B6A7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966E4F"/>
    <w:multiLevelType w:val="hybridMultilevel"/>
    <w:tmpl w:val="4C5CDE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30484C"/>
    <w:multiLevelType w:val="hybridMultilevel"/>
    <w:tmpl w:val="B2AAB5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D91F17"/>
    <w:multiLevelType w:val="hybridMultilevel"/>
    <w:tmpl w:val="CA8623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EE1D1F"/>
    <w:multiLevelType w:val="hybridMultilevel"/>
    <w:tmpl w:val="C26AFE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FB48B1"/>
    <w:multiLevelType w:val="hybridMultilevel"/>
    <w:tmpl w:val="D2C098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A90058"/>
    <w:multiLevelType w:val="hybridMultilevel"/>
    <w:tmpl w:val="D57C7D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8"/>
  </w:num>
  <w:num w:numId="6">
    <w:abstractNumId w:val="9"/>
  </w:num>
  <w:num w:numId="7">
    <w:abstractNumId w:val="5"/>
  </w:num>
  <w:num w:numId="8">
    <w:abstractNumId w:val="11"/>
  </w:num>
  <w:num w:numId="9">
    <w:abstractNumId w:val="7"/>
  </w:num>
  <w:num w:numId="10">
    <w:abstractNumId w:val="10"/>
  </w:num>
  <w:num w:numId="11">
    <w:abstractNumId w:val="0"/>
  </w:num>
  <w:num w:numId="12">
    <w:abstractNumId w:val="3"/>
  </w:num>
  <w:num w:numId="13">
    <w:abstractNumId w:val="14"/>
  </w:num>
  <w:num w:numId="14">
    <w:abstractNumId w:val="12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E63"/>
    <w:rsid w:val="00196B88"/>
    <w:rsid w:val="002C1343"/>
    <w:rsid w:val="00524A7B"/>
    <w:rsid w:val="00684F7A"/>
    <w:rsid w:val="007154B5"/>
    <w:rsid w:val="00765E63"/>
    <w:rsid w:val="007C1FA2"/>
    <w:rsid w:val="009F1665"/>
    <w:rsid w:val="00A8669B"/>
    <w:rsid w:val="00B07FE4"/>
    <w:rsid w:val="00B86EC3"/>
    <w:rsid w:val="00E6463A"/>
    <w:rsid w:val="00EF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65E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07FE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C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1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65E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07FE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C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1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1144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Anai-CeMujer</cp:lastModifiedBy>
  <cp:revision>2</cp:revision>
  <dcterms:created xsi:type="dcterms:W3CDTF">2017-08-07T19:43:00Z</dcterms:created>
  <dcterms:modified xsi:type="dcterms:W3CDTF">2017-08-07T19:43:00Z</dcterms:modified>
</cp:coreProperties>
</file>